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4FF7C">
      <w:pPr>
        <w:widowControl/>
        <w:shd w:val="clear" w:color="auto" w:fill="FDFDFE"/>
        <w:jc w:val="center"/>
        <w:rPr>
          <w:rFonts w:ascii="黑体" w:hAnsi="黑体" w:eastAsia="黑体" w:cs="Segoe UI"/>
          <w:b/>
          <w:bCs/>
          <w:color w:val="05073B"/>
          <w:kern w:val="0"/>
          <w:sz w:val="32"/>
          <w:szCs w:val="32"/>
        </w:rPr>
      </w:pPr>
      <w:r>
        <w:rPr>
          <w:rFonts w:hint="eastAsia" w:ascii="黑体" w:hAnsi="黑体" w:eastAsia="黑体" w:cs="Segoe UI"/>
          <w:b/>
          <w:bCs/>
          <w:color w:val="05073B"/>
          <w:kern w:val="0"/>
          <w:sz w:val="32"/>
          <w:szCs w:val="32"/>
        </w:rPr>
        <w:t>历史与公共管理</w:t>
      </w:r>
      <w:r>
        <w:rPr>
          <w:rFonts w:ascii="黑体" w:hAnsi="黑体" w:eastAsia="黑体" w:cs="Segoe UI"/>
          <w:b/>
          <w:bCs/>
          <w:color w:val="05073B"/>
          <w:kern w:val="0"/>
          <w:sz w:val="32"/>
          <w:szCs w:val="32"/>
        </w:rPr>
        <w:t>学院2024年</w:t>
      </w:r>
      <w:r>
        <w:rPr>
          <w:rFonts w:hint="eastAsia" w:ascii="黑体" w:hAnsi="黑体" w:eastAsia="黑体" w:cs="Segoe UI"/>
          <w:b/>
          <w:bCs/>
          <w:color w:val="05073B"/>
          <w:kern w:val="0"/>
          <w:sz w:val="32"/>
          <w:szCs w:val="32"/>
        </w:rPr>
        <w:t>秋</w:t>
      </w:r>
      <w:r>
        <w:rPr>
          <w:rFonts w:ascii="黑体" w:hAnsi="黑体" w:eastAsia="黑体" w:cs="Segoe UI"/>
          <w:b/>
          <w:bCs/>
          <w:color w:val="05073B"/>
          <w:kern w:val="0"/>
          <w:sz w:val="32"/>
          <w:szCs w:val="32"/>
        </w:rPr>
        <w:t>学期</w:t>
      </w:r>
    </w:p>
    <w:p w14:paraId="75B78370">
      <w:pPr>
        <w:widowControl/>
        <w:shd w:val="clear" w:color="auto" w:fill="FDFDFE"/>
        <w:jc w:val="center"/>
        <w:rPr>
          <w:rFonts w:hint="eastAsia" w:ascii="黑体" w:hAnsi="黑体" w:eastAsia="黑体" w:cs="Segoe UI"/>
          <w:color w:val="05073B"/>
          <w:kern w:val="0"/>
          <w:sz w:val="32"/>
          <w:szCs w:val="32"/>
          <w:lang w:eastAsia="zh-CN"/>
        </w:rPr>
      </w:pPr>
      <w:r>
        <w:rPr>
          <w:rFonts w:ascii="黑体" w:hAnsi="黑体" w:eastAsia="黑体" w:cs="Segoe UI"/>
          <w:b/>
          <w:bCs/>
          <w:color w:val="05073B"/>
          <w:kern w:val="0"/>
          <w:sz w:val="32"/>
          <w:szCs w:val="32"/>
        </w:rPr>
        <w:t>学生</w:t>
      </w:r>
      <w:r>
        <w:rPr>
          <w:rFonts w:hint="eastAsia" w:ascii="黑体" w:hAnsi="黑体" w:eastAsia="黑体" w:cs="Segoe UI"/>
          <w:b/>
          <w:bCs/>
          <w:color w:val="05073B"/>
          <w:kern w:val="0"/>
          <w:sz w:val="32"/>
          <w:szCs w:val="32"/>
        </w:rPr>
        <w:t>专业</w:t>
      </w:r>
      <w:r>
        <w:rPr>
          <w:rFonts w:ascii="黑体" w:hAnsi="黑体" w:eastAsia="黑体" w:cs="Segoe UI"/>
          <w:b/>
          <w:bCs/>
          <w:color w:val="05073B"/>
          <w:kern w:val="0"/>
          <w:sz w:val="32"/>
          <w:szCs w:val="32"/>
        </w:rPr>
        <w:t>奖学金</w:t>
      </w:r>
      <w:r>
        <w:rPr>
          <w:rFonts w:hint="eastAsia" w:ascii="黑体" w:hAnsi="黑体" w:eastAsia="黑体" w:cs="Segoe UI"/>
          <w:b/>
          <w:bCs/>
          <w:color w:val="05073B"/>
          <w:kern w:val="0"/>
          <w:sz w:val="32"/>
          <w:szCs w:val="32"/>
          <w:lang w:val="en-US" w:eastAsia="zh-CN"/>
        </w:rPr>
        <w:t>名单</w:t>
      </w:r>
    </w:p>
    <w:p w14:paraId="2837CB01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历21(1)历史S</w:t>
      </w:r>
    </w:p>
    <w:p w14:paraId="27C60AF1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</w:t>
      </w:r>
    </w:p>
    <w:p w14:paraId="471E890F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徐欣纯 肖  雪 薛阳阳 徐  洁 周蕴秋</w:t>
      </w:r>
    </w:p>
    <w:p w14:paraId="5210189E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瞿佳琳 王依萍 濮  立 印  琦 杨小琴 何  姝</w:t>
      </w:r>
    </w:p>
    <w:p w14:paraId="101EBBA9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沈一丹 骆礼霞 蒙玉茗 沈佳怡</w:t>
      </w:r>
    </w:p>
    <w:p w14:paraId="2E541C86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历21(2)历史S</w:t>
      </w:r>
    </w:p>
    <w:p w14:paraId="4E91F71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车妍妍</w:t>
      </w:r>
    </w:p>
    <w:p w14:paraId="2152017C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余欢欢 闫  宁 张  杰 李  佳 黄亦鸣</w:t>
      </w:r>
    </w:p>
    <w:p w14:paraId="6DFA18C8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马鑫鑫 赵艺雯 谢妮烨 金宇婷 王卜丽 朱  悦</w:t>
      </w:r>
    </w:p>
    <w:p w14:paraId="46B5BDAE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沈清颖 张诗雯 刘雅欣 陆灵怡</w:t>
      </w:r>
    </w:p>
    <w:p w14:paraId="3DD20863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历21(3)历史S</w:t>
      </w:r>
    </w:p>
    <w:p w14:paraId="39AF9F3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何  静 何梦城</w:t>
      </w:r>
    </w:p>
    <w:p w14:paraId="43E45E59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张浩鑫 李清峥 彭蔡静 蒋开慧 刘  涵</w:t>
      </w:r>
    </w:p>
    <w:p w14:paraId="1E7E3E45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展嫣然 何水晶 周留耀 张文阳 郭  洋 刘梦怡</w:t>
      </w:r>
    </w:p>
    <w:p w14:paraId="5D0B224F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徐春艳 赵  萱 郑一璠 袁  昱</w:t>
      </w:r>
    </w:p>
    <w:p w14:paraId="09DB4085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历21(4)档案</w:t>
      </w:r>
    </w:p>
    <w:p w14:paraId="41E5746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丁雨晨 李胜英</w:t>
      </w:r>
    </w:p>
    <w:p w14:paraId="288B34E9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陈骁君 王新苏 周林睿 吴  冕 穆欣冉 吴雨轩</w:t>
      </w:r>
    </w:p>
    <w:p w14:paraId="63A1AA5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夏  妍 柏韵怡 葛青怡 刘  潇 何  纬 任晨楠 戴海心</w:t>
      </w:r>
    </w:p>
    <w:p w14:paraId="07EE1E56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王星文 杨  光 彭陈柯欣 赵明琦 熊艳</w:t>
      </w:r>
    </w:p>
    <w:p w14:paraId="15C8137F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历21(5)公管</w:t>
      </w:r>
    </w:p>
    <w:p w14:paraId="0D2061B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</w:t>
      </w:r>
    </w:p>
    <w:p w14:paraId="103EE37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蒋顺璐 董天馨 陈文丽 卓玛拥措</w:t>
      </w:r>
    </w:p>
    <w:p w14:paraId="713EE9D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凌晨瑶 颜佳纬 龙国菊 旦增卓嘎 马  昊 陈慕华</w:t>
      </w:r>
    </w:p>
    <w:p w14:paraId="5AE14569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曾  玲 覃秋榕 林龙昕 仁青卓玛</w:t>
      </w:r>
    </w:p>
    <w:p w14:paraId="72A627E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历21(6)行管</w:t>
      </w:r>
    </w:p>
    <w:p w14:paraId="2F576F3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</w:t>
      </w:r>
    </w:p>
    <w:p w14:paraId="35DFDDB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孙梓涵 班红优 赖彤欣</w:t>
      </w:r>
    </w:p>
    <w:p w14:paraId="2767EBE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黄  允 李磊蕾 姚  艺 顾冰婕</w:t>
      </w:r>
    </w:p>
    <w:p w14:paraId="6451E0D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钱嘉乐 曾从凯 林  慧</w:t>
      </w:r>
    </w:p>
    <w:p w14:paraId="7129720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历21(7)人资</w:t>
      </w:r>
    </w:p>
    <w:p w14:paraId="5097B19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吕  鹏 魏  玲</w:t>
      </w:r>
    </w:p>
    <w:p w14:paraId="4BFB0B7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杨根丽 黄  萍 陆佳雯 吴苏丽</w:t>
      </w:r>
    </w:p>
    <w:p w14:paraId="7FC3DCB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蒋怡澜 殷诗语 吴常青 杨佳萱 夏  雪 李  慧</w:t>
      </w:r>
    </w:p>
    <w:p w14:paraId="0CB201E8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华姚瑶 程  喻 曹书杭 姚  蓉</w:t>
      </w:r>
    </w:p>
    <w:p w14:paraId="464ED74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历21(8)历史S</w:t>
      </w:r>
    </w:p>
    <w:p w14:paraId="12AF862F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倪蕴宁</w:t>
      </w:r>
    </w:p>
    <w:p w14:paraId="79B1D60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陆佳琪 杨淑璇 余易凡 许  颖 岳  莹 李倩娜</w:t>
      </w:r>
    </w:p>
    <w:p w14:paraId="60DCD0A0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黄婷婷 吴敏敏 石盈盈 赵苗苗 王其干 蒋宜霖 曾佳敏 戚晨阳</w:t>
      </w:r>
    </w:p>
    <w:p w14:paraId="640EE695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吴  凡 蒲婷婷 钱  婷 姚蕴喆 时晨怡</w:t>
      </w:r>
    </w:p>
    <w:p w14:paraId="43C21C2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历22(1)历史S</w:t>
      </w:r>
    </w:p>
    <w:p w14:paraId="10D6A585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江  韵</w:t>
      </w:r>
    </w:p>
    <w:p w14:paraId="1F8027B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沈昕瑶 魏雨悦 刘  逸 王妍心 吉思颖 张  楠 卞思画</w:t>
      </w:r>
    </w:p>
    <w:p w14:paraId="6EA68E29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冯悦婷 黄雨晴 张  婕 李秋懿 邓颖慧 单文宇 胡  可 骆载宇</w:t>
      </w:r>
    </w:p>
    <w:p w14:paraId="38E5656E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郭佳妮 王蕴颖 安贵红 王欣宜 徐  路</w:t>
      </w:r>
    </w:p>
    <w:p w14:paraId="1CD9F30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历22(2)历史S</w:t>
      </w:r>
    </w:p>
    <w:p w14:paraId="3B34F36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邱佳敏</w:t>
      </w:r>
    </w:p>
    <w:p w14:paraId="7903050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曹晗宁 解佳欣 赵士蒙 蒋沂轩 夏金金 徐露露 李雨珂</w:t>
      </w:r>
    </w:p>
    <w:p w14:paraId="308EB7E9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袁  奕 孙盈盈 东建辉 陈诗雅 顾  婧 穆  妍 王修凤 石佳琪</w:t>
      </w:r>
    </w:p>
    <w:p w14:paraId="2A3B5B48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徐唐奇 刘  艺 肖  冉 梁  颖 葛文宇</w:t>
      </w:r>
    </w:p>
    <w:p w14:paraId="1EE9909C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历22(3)档案</w:t>
      </w:r>
    </w:p>
    <w:p w14:paraId="23AEAE42">
      <w:pPr>
        <w:widowControl/>
        <w:shd w:val="clear" w:color="auto" w:fill="FDFDFE"/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徐  娣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姜白菊</w:t>
      </w:r>
    </w:p>
    <w:p w14:paraId="1D54566F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李江燕 毛  灿 苟雨睿 张晓静</w:t>
      </w:r>
    </w:p>
    <w:p w14:paraId="0C21E191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张一帆 高  敏 郑宇欣 林禹彤 张马楠 张婉扬 凌金金</w:t>
      </w:r>
    </w:p>
    <w:p w14:paraId="6B948619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贾鹏飞 徐玮潞 索弋涵 王  露</w:t>
      </w:r>
    </w:p>
    <w:p w14:paraId="21F8AD5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历22(4)公管</w:t>
      </w:r>
    </w:p>
    <w:p w14:paraId="3E0EFF06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曹欣翌</w:t>
      </w:r>
    </w:p>
    <w:p w14:paraId="48783C75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郁佳葳 曹文倩 马凯璐 曾秀秀</w:t>
      </w:r>
    </w:p>
    <w:p w14:paraId="3578200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龙滔滔 仲  静 潘悦琪 刘顾萍 达  珍</w:t>
      </w:r>
    </w:p>
    <w:p w14:paraId="20F674DF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广鑫馨 孔维双 丁  宇</w:t>
      </w:r>
    </w:p>
    <w:p w14:paraId="1DB9225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历22(5)行管</w:t>
      </w:r>
    </w:p>
    <w:p w14:paraId="6E9B69B9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夏美玲</w:t>
      </w:r>
    </w:p>
    <w:p w14:paraId="5153D37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顾丰吉 张敏敏 蔡佳瑶 徐梦璠</w:t>
      </w:r>
    </w:p>
    <w:p w14:paraId="3A0A23CC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刘欣雨 谷诗阳 吴倩玉 栾梓润 夏硕颖</w:t>
      </w:r>
    </w:p>
    <w:p w14:paraId="14AE5FA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曹文文 陈文俊 王佳楠</w:t>
      </w:r>
    </w:p>
    <w:p w14:paraId="79EB7728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历22(6)人力</w:t>
      </w:r>
    </w:p>
    <w:p w14:paraId="0FD23075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一等 </w:t>
      </w:r>
    </w:p>
    <w:p w14:paraId="0BB81C8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韦长娣 王羿霖 江思怡 王璐琪 徐海洁</w:t>
      </w:r>
    </w:p>
    <w:p w14:paraId="7752755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石雨婷 王  旭 徐冉冉 邵  玙 王雨菲 宋宇婕</w:t>
      </w:r>
    </w:p>
    <w:p w14:paraId="0338B3FD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杨佳悦 许  雯 蒋  彤 王  熙</w:t>
      </w:r>
    </w:p>
    <w:p w14:paraId="7BF20783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2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7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）历史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S</w:t>
      </w:r>
    </w:p>
    <w:p w14:paraId="10A663F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</w:t>
      </w:r>
    </w:p>
    <w:p w14:paraId="647BAB7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   孙慧玲 王  琳 余梦萍 徐嘉欣 蒋  萌 罗  丹</w:t>
      </w:r>
    </w:p>
    <w:p w14:paraId="3D2E516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   吕蒙蒙 张  野 刘绿倩 张雨悦 庄婧宜 孔晨韵 范欣怡</w:t>
      </w:r>
    </w:p>
    <w:p w14:paraId="12462901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   潘  蕾 沈思怡 唐子逸 戴杨梅</w:t>
      </w:r>
    </w:p>
    <w:p w14:paraId="0750D700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3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1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）历史S</w:t>
      </w:r>
    </w:p>
    <w:p w14:paraId="1487A731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一等​​​​​​</w:t>
      </w:r>
    </w:p>
    <w:p w14:paraId="4E13BE46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   李与仝 姚淇皓 宋飞达 吕文瑶 吴彦君 罗  雯 黄  婕 陆化山</w:t>
      </w:r>
    </w:p>
    <w:p w14:paraId="08FE7979">
      <w:pPr>
        <w:widowControl/>
        <w:shd w:val="clear" w:color="auto" w:fill="FDFDFE"/>
        <w:spacing w:line="360" w:lineRule="auto"/>
        <w:ind w:left="960" w:hanging="960" w:hangingChars="400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   张雅琳 刘佳辉 陈欣怡 张雨朦 卢正盛 葛美宏 秦烽博 高 颖 白海力</w:t>
      </w:r>
    </w:p>
    <w:p w14:paraId="76189C1A">
      <w:pPr>
        <w:widowControl/>
        <w:shd w:val="clear" w:color="auto" w:fill="FDFDFE"/>
        <w:spacing w:line="360" w:lineRule="auto"/>
        <w:ind w:firstLine="480" w:firstLineChars="200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   许嘉玥</w:t>
      </w:r>
    </w:p>
    <w:p w14:paraId="603E20F6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   白雪怡 俞文静 王仪宣 杨  洪 王惜愉 谢沛宇</w:t>
      </w:r>
      <w:r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​​​</w:t>
      </w:r>
    </w:p>
    <w:p w14:paraId="54EB4BEC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3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2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）历史S</w:t>
      </w:r>
    </w:p>
    <w:p w14:paraId="76E9BCC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仇佳慧 周芸朱</w:t>
      </w:r>
    </w:p>
    <w:p w14:paraId="1FDDE78C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何欣颜 程羽彤 胡  严 任扬扬 高立烨 朱睿羽 张婷婷 邰雨婷</w:t>
      </w:r>
    </w:p>
    <w:p w14:paraId="704EF00C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三等   姜雨彤 李雨桐 周凡琰 胡巧圆 黄  婷 胡婧妍 黄佳仪 邹小宝  </w:t>
      </w:r>
    </w:p>
    <w:p w14:paraId="7302D946">
      <w:pPr>
        <w:widowControl/>
        <w:shd w:val="clear" w:color="auto" w:fill="FDFDFE"/>
        <w:spacing w:line="360" w:lineRule="auto"/>
        <w:ind w:firstLine="480" w:firstLineChars="200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   杨东福 汤梦君</w:t>
      </w:r>
    </w:p>
    <w:p w14:paraId="300498F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朱  俊 李佩如 张培灿 甄子鸣 张欣悦 王  竞</w:t>
      </w:r>
    </w:p>
    <w:p w14:paraId="53E161A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3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3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档案</w:t>
      </w:r>
    </w:p>
    <w:p w14:paraId="33A5C67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一等   陶  琪 张佳莉 王玉杰 </w:t>
      </w:r>
    </w:p>
    <w:p w14:paraId="4BB00FF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朱文珍 卢艳红 陈春霞 杨艺佳 高煜涵</w:t>
      </w:r>
    </w:p>
    <w:p w14:paraId="6983B68C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刘美佳 韦  雪 李雨庆 吴雨桐 李方圆 赵  敏 许淑冰 卢雪华</w:t>
      </w:r>
    </w:p>
    <w:p w14:paraId="50BCC3E5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孙睿晗 连华雨 花  睿 朱沛煜 徐歆慕</w:t>
      </w:r>
    </w:p>
    <w:p w14:paraId="6F51C3D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3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4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行管</w:t>
      </w:r>
    </w:p>
    <w:p w14:paraId="0870AA5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一等   </w:t>
      </w:r>
    </w:p>
    <w:p w14:paraId="1C07FB3D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吴  晗 韩梓玙 刘  瑾 庄  甜</w:t>
      </w:r>
    </w:p>
    <w:p w14:paraId="5A578AF6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王慧钰 李纯婧 徐宇婕 葛子豪 杨小雨 施敏</w:t>
      </w:r>
    </w:p>
    <w:p w14:paraId="60ACE2D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周  宇 窦元元 张智博 朱欣雨</w:t>
      </w:r>
    </w:p>
    <w:p w14:paraId="450D8F05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3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5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行管</w:t>
      </w:r>
    </w:p>
    <w:p w14:paraId="5C1ADA0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一等   </w:t>
      </w:r>
    </w:p>
    <w:p w14:paraId="3458C9F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李玥林 陈海媛</w:t>
      </w:r>
    </w:p>
    <w:p w14:paraId="38CFD1F0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杨丽娜 梁若萱 胡家怡 罗涵月 李  雪 王引翠 何依林</w:t>
      </w:r>
    </w:p>
    <w:p w14:paraId="5B772A01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顾诗怡 张晓薇 黄睦涵 梁钧杰</w:t>
      </w:r>
    </w:p>
    <w:p w14:paraId="6AFDD42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3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6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人资</w:t>
      </w:r>
    </w:p>
    <w:p w14:paraId="74FE61A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一等   </w:t>
      </w:r>
    </w:p>
    <w:p w14:paraId="605560C9">
      <w:pPr>
        <w:widowControl/>
        <w:shd w:val="clear" w:color="auto" w:fill="FDFDFE"/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曹恒孜 王智鹏 晁司晨 胡欣悦 王  雨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黄  静</w:t>
      </w:r>
    </w:p>
    <w:p w14:paraId="12EE24D1">
      <w:pPr>
        <w:widowControl/>
        <w:shd w:val="clear" w:color="auto" w:fill="FDFDFE"/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王婧俞 蔡子馨 石  林 王  涛 吴文馨 陆朕龙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葛晶晶</w:t>
      </w:r>
    </w:p>
    <w:p w14:paraId="441F0AA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单项 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袁 懿 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李海薇 史可昕 胡  晶</w:t>
      </w:r>
    </w:p>
    <w:p w14:paraId="38055B06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4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1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历史S</w:t>
      </w:r>
    </w:p>
    <w:p w14:paraId="00E47C5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史雨欣</w:t>
      </w:r>
    </w:p>
    <w:p w14:paraId="373D7FE5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二等   马雨婷费思琪 张诗雯 王旭凡 张正豪 徐  奕 </w:t>
      </w:r>
    </w:p>
    <w:p w14:paraId="565FA045">
      <w:pPr>
        <w:widowControl/>
        <w:shd w:val="clear" w:color="auto" w:fill="FDFDFE"/>
        <w:spacing w:line="360" w:lineRule="auto"/>
        <w:ind w:left="1200" w:hanging="1200" w:hangingChars="500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杜舒薇 徐嫚晨 嵇心怡 王  乾 陈  昕 张彤彤 丁文清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罗  慧</w:t>
      </w:r>
    </w:p>
    <w:p w14:paraId="1FA042B5">
      <w:pPr>
        <w:widowControl/>
        <w:shd w:val="clear" w:color="auto" w:fill="FDFDFE"/>
        <w:spacing w:line="360" w:lineRule="auto"/>
        <w:ind w:firstLine="720" w:firstLineChars="300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毛羽萱</w:t>
      </w:r>
    </w:p>
    <w:p w14:paraId="430AB57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芮新玥 乔  樱 周欣宇 朱思睿 曹咏卉</w:t>
      </w:r>
    </w:p>
    <w:p w14:paraId="78DA9BDD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4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2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历史SX</w:t>
      </w:r>
    </w:p>
    <w:p w14:paraId="239E118F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施懿洋</w:t>
      </w:r>
    </w:p>
    <w:p w14:paraId="3C682A37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崇诗涵 吴新怡 曹馨慧 刘  新</w:t>
      </w:r>
    </w:p>
    <w:p w14:paraId="31A0A630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曹艺馨 李雨洁 张  诺 张濠驿 吕佳佳 从心晴</w:t>
      </w:r>
    </w:p>
    <w:p w14:paraId="634CF7E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陆柚柚 周欣霏 许雯雯 易云帆</w:t>
      </w:r>
    </w:p>
    <w:p w14:paraId="53058770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4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3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公管</w:t>
      </w:r>
    </w:p>
    <w:p w14:paraId="0D6830B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贾文婕</w:t>
      </w:r>
    </w:p>
    <w:p w14:paraId="749083E6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于立雯 孙文静 孙海翔 刘  媛 沈苏楠 张小敏</w:t>
      </w:r>
    </w:p>
    <w:p w14:paraId="4517D684">
      <w:pPr>
        <w:widowControl/>
        <w:shd w:val="clear" w:color="auto" w:fill="FDFDFE"/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三等   李文璟 刘佳凤 祝玺然 王  蕊 金  颖 李锦涵  唐淑纯 陈芳芳 </w:t>
      </w:r>
    </w:p>
    <w:p w14:paraId="4C2CE30E">
      <w:pPr>
        <w:widowControl/>
        <w:shd w:val="clear" w:color="auto" w:fill="FDFDFE"/>
        <w:spacing w:line="360" w:lineRule="auto"/>
        <w:ind w:firstLine="960" w:firstLineChars="400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王诗莹</w:t>
      </w:r>
    </w:p>
    <w:p w14:paraId="7F95FB56">
      <w:pPr>
        <w:widowControl/>
        <w:shd w:val="clear" w:color="auto" w:fill="FDFDFE"/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于  越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欧阳安楠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陶婷婷 殷鲁豫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张烨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 </w:t>
      </w:r>
    </w:p>
    <w:p w14:paraId="7F7BE334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历24（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4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人力</w:t>
      </w:r>
    </w:p>
    <w:p w14:paraId="69592FF2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汪  佳</w:t>
      </w:r>
    </w:p>
    <w:p w14:paraId="0486D5CA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马  佳 韦安妮 许海涵 吉可萌 刘竹青 许  静</w:t>
      </w:r>
    </w:p>
    <w:p w14:paraId="417E5653">
      <w:pPr>
        <w:widowControl/>
        <w:shd w:val="clear" w:color="auto" w:fill="FDFDFE"/>
        <w:spacing w:line="360" w:lineRule="auto"/>
        <w:ind w:left="1080" w:hanging="1080" w:hangingChars="450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三等   赵  晨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胡雨渲 姚烁冉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徐宋奕 姬雨晴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张  芸 张  琦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陈冰蕾</w:t>
      </w:r>
    </w:p>
    <w:p w14:paraId="3F54833B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单项  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陆思含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李佳璇 刘璟萱 陈  果 张睿哲</w:t>
      </w:r>
    </w:p>
    <w:p w14:paraId="4842BCC0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历24（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5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人力</w:t>
      </w:r>
    </w:p>
    <w:p w14:paraId="24314DA6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</w:t>
      </w:r>
    </w:p>
    <w:p w14:paraId="65E78B13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施  俊 张  韩 王晶晶 高紫瑶 冯玲玲 曹婧优 戴语欣</w:t>
      </w:r>
    </w:p>
    <w:p w14:paraId="6B63EE7F">
      <w:pPr>
        <w:widowControl/>
        <w:shd w:val="clear" w:color="auto" w:fill="FDFDFE"/>
        <w:spacing w:line="360" w:lineRule="auto"/>
        <w:ind w:left="1200" w:hanging="1200" w:hangingChars="500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三等   高  萍 张耶璐 刘  鑫 于晓玉 李梓瑜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李 哲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施欣妤 黄榆茹</w:t>
      </w:r>
    </w:p>
    <w:p w14:paraId="0C5D31F8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郑欣宜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纪文慧 陈怡琳 李诗嫚 崔  佳 </w:t>
      </w:r>
    </w:p>
    <w:p w14:paraId="145D8E08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</w:pP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历24（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6</w:t>
      </w:r>
      <w:r>
        <w:rPr>
          <w:rFonts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）</w:t>
      </w:r>
      <w:r>
        <w:rPr>
          <w:rFonts w:hint="eastAsia" w:ascii="方正仿宋_GB2312" w:hAnsi="方正仿宋_GB2312" w:eastAsia="方正仿宋_GB2312" w:cs="方正仿宋_GB2312"/>
          <w:b/>
          <w:color w:val="05073B"/>
          <w:kern w:val="0"/>
          <w:sz w:val="24"/>
          <w:szCs w:val="24"/>
        </w:rPr>
        <w:t>应急</w:t>
      </w:r>
    </w:p>
    <w:p w14:paraId="328F62AF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一等   曹思晨</w:t>
      </w:r>
    </w:p>
    <w:p w14:paraId="3AD8E61D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二等   陆秋彤 郑雨杰 张宇安 郑希宁 张潇月 薛俊豪 唐安琪</w:t>
      </w:r>
    </w:p>
    <w:p w14:paraId="4F415087">
      <w:pPr>
        <w:widowControl/>
        <w:shd w:val="clear" w:color="auto" w:fill="FDFDFE"/>
        <w:spacing w:line="360" w:lineRule="auto"/>
        <w:ind w:left="1080" w:hanging="1080" w:hangingChars="450"/>
        <w:jc w:val="left"/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三等   刘  聪 包  睿 徐婧伊 赵卓尔 李佳莹 王雅楠 党之妍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 xml:space="preserve">卞晶晶  </w:t>
      </w:r>
    </w:p>
    <w:p w14:paraId="5E813629">
      <w:pPr>
        <w:widowControl/>
        <w:shd w:val="clear" w:color="auto" w:fill="FDFDFE"/>
        <w:spacing w:line="360" w:lineRule="auto"/>
        <w:ind w:firstLine="720" w:firstLineChars="300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崔雨涵</w:t>
      </w:r>
    </w:p>
    <w:p w14:paraId="157D759F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  <w:t>单项   孔佳瑶 桑子恒 周颖慧 刘  响 张玉婷 彭冠清</w:t>
      </w:r>
    </w:p>
    <w:p w14:paraId="110085D0">
      <w:pPr>
        <w:widowControl/>
        <w:shd w:val="clear" w:color="auto" w:fill="FDFDFE"/>
        <w:spacing w:line="360" w:lineRule="auto"/>
        <w:jc w:val="left"/>
        <w:rPr>
          <w:rFonts w:ascii="方正仿宋_GB2312" w:hAnsi="方正仿宋_GB2312" w:eastAsia="方正仿宋_GB2312" w:cs="方正仿宋_GB2312"/>
          <w:bCs/>
          <w:color w:val="05073B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865845-8AA5-4898-ABB9-D40ED8AA5F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2" w:fontKey="{725873F4-3824-4E64-A776-A34035055F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97D17E5-58F6-461D-88CB-04D5C17990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TNmMTJiYzJhM2FiYzU5NmI0ODM2ZDVjNjEwNWQifQ=="/>
  </w:docVars>
  <w:rsids>
    <w:rsidRoot w:val="005E783C"/>
    <w:rsid w:val="000420D9"/>
    <w:rsid w:val="001311BD"/>
    <w:rsid w:val="001828C1"/>
    <w:rsid w:val="004253AB"/>
    <w:rsid w:val="00504101"/>
    <w:rsid w:val="005E783C"/>
    <w:rsid w:val="00686DE2"/>
    <w:rsid w:val="00746444"/>
    <w:rsid w:val="007529BE"/>
    <w:rsid w:val="007940D0"/>
    <w:rsid w:val="008D1FA2"/>
    <w:rsid w:val="00937A00"/>
    <w:rsid w:val="009D7344"/>
    <w:rsid w:val="00B93828"/>
    <w:rsid w:val="00BD04CF"/>
    <w:rsid w:val="00CB35F4"/>
    <w:rsid w:val="00D41CD0"/>
    <w:rsid w:val="00D95E29"/>
    <w:rsid w:val="1468119A"/>
    <w:rsid w:val="14885C9A"/>
    <w:rsid w:val="28173165"/>
    <w:rsid w:val="39FA5B46"/>
    <w:rsid w:val="424607CB"/>
    <w:rsid w:val="514471DE"/>
    <w:rsid w:val="52BD4AC8"/>
    <w:rsid w:val="5BE42A48"/>
    <w:rsid w:val="5CD70880"/>
    <w:rsid w:val="5E666CEB"/>
    <w:rsid w:val="5FDD262C"/>
    <w:rsid w:val="607876CD"/>
    <w:rsid w:val="611B6454"/>
    <w:rsid w:val="62D1432C"/>
    <w:rsid w:val="770519A8"/>
    <w:rsid w:val="7D05528E"/>
    <w:rsid w:val="7EDF2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1978</Words>
  <Characters>2093</Characters>
  <Lines>22</Lines>
  <Paragraphs>6</Paragraphs>
  <TotalTime>43</TotalTime>
  <ScaleCrop>false</ScaleCrop>
  <LinksUpToDate>false</LinksUpToDate>
  <CharactersWithSpaces>3009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2024-09-20T09:21:00Z</dcterms:created>
  <dc:creator>Administrator</dc:creator>
  <cp:lastModifiedBy>lenovo</cp:lastModifiedBy>
  <cp:lastPrinted>2025-03-11T11:29:42Z</cp:lastPrinted>
  <dcterms:modified xsi:type="dcterms:W3CDTF">2025-03-11T12:08:36Z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D721126F6F284673A33C4D45AE03FD08_13</vt:lpwstr>
  </property>
  <property fmtid="{D5CDD505-2E9C-101B-9397-08002B2CF9AE}" pid="4" name="KSOTemplateDocerSaveRecord">
    <vt:lpwstr>eyJoZGlkIjoiYmEwOThlMWNlNjc5YTQ2ODEwN2Q4N2QzZjkyMmUzOGUifQ==</vt:lpwstr>
  </property>
</Properties>
</file>